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4A1D" w14:textId="77777777" w:rsidR="00FB3D3C" w:rsidRDefault="000872AA">
      <w:pPr>
        <w:spacing w:after="0" w:line="259" w:lineRule="auto"/>
        <w:ind w:left="0" w:firstLine="0"/>
        <w:jc w:val="center"/>
      </w:pPr>
      <w:r>
        <w:rPr>
          <w:b/>
          <w:sz w:val="36"/>
          <w:u w:val="single" w:color="000000"/>
        </w:rPr>
        <w:t>SALTASH &amp; DISTRICT CAMERA CLUB</w:t>
      </w:r>
      <w:r>
        <w:rPr>
          <w:b/>
          <w:sz w:val="36"/>
        </w:rPr>
        <w:t xml:space="preserve"> </w:t>
      </w:r>
    </w:p>
    <w:p w14:paraId="1035EDDD" w14:textId="77777777" w:rsidR="00FB3D3C" w:rsidRDefault="000872AA">
      <w:pPr>
        <w:spacing w:after="883" w:line="259" w:lineRule="auto"/>
        <w:ind w:left="0" w:firstLine="0"/>
        <w:jc w:val="center"/>
      </w:pPr>
      <w:r>
        <w:rPr>
          <w:b/>
          <w:sz w:val="32"/>
          <w:u w:val="single" w:color="000000"/>
        </w:rPr>
        <w:t>ANNUAL GENERAL MEETING 13th JUNE 2022</w:t>
      </w:r>
      <w:r>
        <w:rPr>
          <w:b/>
          <w:sz w:val="32"/>
        </w:rPr>
        <w:t xml:space="preserve"> </w:t>
      </w:r>
    </w:p>
    <w:p w14:paraId="7FF2FB04" w14:textId="77777777" w:rsidR="00FB3D3C" w:rsidRPr="00B72F52" w:rsidRDefault="000872AA">
      <w:pPr>
        <w:spacing w:after="270"/>
        <w:ind w:left="-5"/>
        <w:rPr>
          <w:color w:val="auto"/>
        </w:rPr>
      </w:pPr>
      <w:r w:rsidRPr="00B72F52">
        <w:rPr>
          <w:color w:val="auto"/>
        </w:rPr>
        <w:t xml:space="preserve">The meeting commenced at 7.37pm. </w:t>
      </w:r>
    </w:p>
    <w:p w14:paraId="2794D073" w14:textId="2C223A7C" w:rsidR="00FB3D3C" w:rsidRPr="00B72F52" w:rsidRDefault="000872AA">
      <w:pPr>
        <w:spacing w:after="291"/>
        <w:ind w:left="-5"/>
        <w:rPr>
          <w:color w:val="auto"/>
        </w:rPr>
      </w:pPr>
      <w:r w:rsidRPr="00B72F52">
        <w:rPr>
          <w:color w:val="auto"/>
        </w:rPr>
        <w:t>The following members were present:  Kay Wilson, Mike Nancekivell, Louise Richey, Ann</w:t>
      </w:r>
      <w:r w:rsidR="000C0799" w:rsidRPr="00B72F52">
        <w:rPr>
          <w:color w:val="auto"/>
        </w:rPr>
        <w:t>-</w:t>
      </w:r>
      <w:r w:rsidRPr="00B72F52">
        <w:rPr>
          <w:color w:val="auto"/>
        </w:rPr>
        <w:t>Marie Turner, Keith Morris, Steve Evans, Rob Green, Stephanie Yates, Dan Foote, Sammy Buley, Dave Shawcross</w:t>
      </w:r>
      <w:r w:rsidR="008221DE" w:rsidRPr="00B72F52">
        <w:rPr>
          <w:color w:val="auto"/>
        </w:rPr>
        <w:t>.</w:t>
      </w:r>
      <w:r w:rsidRPr="00B72F52">
        <w:rPr>
          <w:color w:val="auto"/>
        </w:rPr>
        <w:t xml:space="preserve"> </w:t>
      </w:r>
    </w:p>
    <w:p w14:paraId="130D9955" w14:textId="77777777" w:rsidR="00FB3D3C" w:rsidRPr="00B72F52" w:rsidRDefault="000872AA">
      <w:pPr>
        <w:numPr>
          <w:ilvl w:val="0"/>
          <w:numId w:val="1"/>
        </w:numPr>
        <w:spacing w:after="284" w:line="260" w:lineRule="auto"/>
        <w:ind w:hanging="467"/>
        <w:rPr>
          <w:color w:val="auto"/>
        </w:rPr>
      </w:pPr>
      <w:r w:rsidRPr="00B72F52">
        <w:rPr>
          <w:b/>
          <w:color w:val="auto"/>
        </w:rPr>
        <w:t xml:space="preserve">Chairperson’s welcome and opening remarks. </w:t>
      </w:r>
    </w:p>
    <w:p w14:paraId="0BC00549" w14:textId="77777777" w:rsidR="00FB3D3C" w:rsidRPr="00B72F52" w:rsidRDefault="000872AA">
      <w:pPr>
        <w:numPr>
          <w:ilvl w:val="0"/>
          <w:numId w:val="1"/>
        </w:numPr>
        <w:spacing w:after="293"/>
        <w:ind w:hanging="467"/>
        <w:rPr>
          <w:color w:val="auto"/>
        </w:rPr>
      </w:pPr>
      <w:r w:rsidRPr="00B72F52">
        <w:rPr>
          <w:b/>
          <w:color w:val="auto"/>
        </w:rPr>
        <w:t xml:space="preserve">Apologies: </w:t>
      </w:r>
      <w:r w:rsidRPr="00B72F52">
        <w:rPr>
          <w:color w:val="auto"/>
        </w:rPr>
        <w:t xml:space="preserve">Pete Rabey, Adrian Petts, Dave Pemberton, Andrew Barret, Rob Barret, Roger &amp; Diane </w:t>
      </w:r>
      <w:proofErr w:type="spellStart"/>
      <w:r w:rsidRPr="00B72F52">
        <w:rPr>
          <w:color w:val="auto"/>
        </w:rPr>
        <w:t>Pidgen</w:t>
      </w:r>
      <w:proofErr w:type="spellEnd"/>
      <w:r w:rsidRPr="00B72F52">
        <w:rPr>
          <w:color w:val="auto"/>
        </w:rPr>
        <w:t xml:space="preserve">, Pete Addelsee, Sue Etheridge. </w:t>
      </w:r>
    </w:p>
    <w:p w14:paraId="609765DC" w14:textId="77777777" w:rsidR="00FB3D3C" w:rsidRPr="00B72F52" w:rsidRDefault="000872AA">
      <w:pPr>
        <w:numPr>
          <w:ilvl w:val="0"/>
          <w:numId w:val="1"/>
        </w:numPr>
        <w:spacing w:after="284" w:line="260" w:lineRule="auto"/>
        <w:ind w:hanging="467"/>
        <w:rPr>
          <w:color w:val="auto"/>
        </w:rPr>
      </w:pPr>
      <w:r w:rsidRPr="00B72F52">
        <w:rPr>
          <w:b/>
          <w:color w:val="auto"/>
        </w:rPr>
        <w:t xml:space="preserve">Minutes of AGM 21:  </w:t>
      </w:r>
      <w:r w:rsidRPr="00B72F52">
        <w:rPr>
          <w:color w:val="auto"/>
        </w:rPr>
        <w:t xml:space="preserve">Accepted. </w:t>
      </w:r>
    </w:p>
    <w:p w14:paraId="2B2B866F" w14:textId="77777777" w:rsidR="00FB3D3C" w:rsidRPr="00B72F52" w:rsidRDefault="000872AA">
      <w:pPr>
        <w:numPr>
          <w:ilvl w:val="0"/>
          <w:numId w:val="1"/>
        </w:numPr>
        <w:spacing w:after="272"/>
        <w:ind w:hanging="467"/>
        <w:rPr>
          <w:color w:val="auto"/>
        </w:rPr>
      </w:pPr>
      <w:r w:rsidRPr="00B72F52">
        <w:rPr>
          <w:b/>
          <w:color w:val="auto"/>
        </w:rPr>
        <w:t xml:space="preserve">Matters arising from AGM 21.  </w:t>
      </w:r>
      <w:r w:rsidRPr="00B72F52">
        <w:rPr>
          <w:color w:val="auto"/>
        </w:rPr>
        <w:t xml:space="preserve">Kay explained to the meeting the worrying effects that the pandemic has had on the Club particularly with membership decline and the drop in the Club’s finances (details in the </w:t>
      </w:r>
      <w:proofErr w:type="spellStart"/>
      <w:r w:rsidRPr="00B72F52">
        <w:rPr>
          <w:color w:val="auto"/>
        </w:rPr>
        <w:t>HonTreasurer’s</w:t>
      </w:r>
      <w:proofErr w:type="spellEnd"/>
      <w:r w:rsidRPr="00B72F52">
        <w:rPr>
          <w:color w:val="auto"/>
        </w:rPr>
        <w:t xml:space="preserve"> Report). </w:t>
      </w:r>
    </w:p>
    <w:p w14:paraId="3FD11E2D" w14:textId="64A9EBE9" w:rsidR="00FB3D3C" w:rsidRPr="00B72F52" w:rsidRDefault="000872AA">
      <w:pPr>
        <w:spacing w:after="272"/>
        <w:ind w:left="-5"/>
        <w:rPr>
          <w:color w:val="auto"/>
        </w:rPr>
      </w:pPr>
      <w:r w:rsidRPr="00B72F52">
        <w:rPr>
          <w:color w:val="auto"/>
        </w:rPr>
        <w:t xml:space="preserve">Kay went on to outline some measures that the committee discussed that </w:t>
      </w:r>
      <w:r w:rsidR="00753019" w:rsidRPr="00B72F52">
        <w:rPr>
          <w:color w:val="auto"/>
        </w:rPr>
        <w:t>were</w:t>
      </w:r>
      <w:r w:rsidRPr="00B72F52">
        <w:rPr>
          <w:color w:val="auto"/>
        </w:rPr>
        <w:t xml:space="preserve"> hoped to address these issues.  These included: </w:t>
      </w:r>
    </w:p>
    <w:p w14:paraId="547F739F" w14:textId="77777777" w:rsidR="00FB3D3C" w:rsidRPr="00B72F52" w:rsidRDefault="000872AA">
      <w:pPr>
        <w:spacing w:after="272"/>
        <w:ind w:left="-5"/>
        <w:rPr>
          <w:color w:val="auto"/>
        </w:rPr>
      </w:pPr>
      <w:r w:rsidRPr="00B72F52">
        <w:rPr>
          <w:color w:val="auto"/>
        </w:rPr>
        <w:t xml:space="preserve">A recruitment </w:t>
      </w:r>
      <w:proofErr w:type="gramStart"/>
      <w:r w:rsidRPr="00B72F52">
        <w:rPr>
          <w:color w:val="auto"/>
        </w:rPr>
        <w:t>drive</w:t>
      </w:r>
      <w:proofErr w:type="gramEnd"/>
      <w:r w:rsidRPr="00B72F52">
        <w:rPr>
          <w:color w:val="auto"/>
        </w:rPr>
        <w:t xml:space="preserve">.  A leaflet has been produced introducing the Club and will be distributed around the town and district. </w:t>
      </w:r>
    </w:p>
    <w:p w14:paraId="38837B58" w14:textId="05D5AF5F" w:rsidR="00FB3D3C" w:rsidRPr="00B72F52" w:rsidRDefault="000872AA">
      <w:pPr>
        <w:ind w:left="-5"/>
        <w:rPr>
          <w:color w:val="auto"/>
        </w:rPr>
      </w:pPr>
      <w:r w:rsidRPr="00B72F52">
        <w:rPr>
          <w:color w:val="auto"/>
        </w:rPr>
        <w:t>Exhibitions of Club members</w:t>
      </w:r>
      <w:r w:rsidR="00753019" w:rsidRPr="00B72F52">
        <w:rPr>
          <w:color w:val="auto"/>
        </w:rPr>
        <w:t>’</w:t>
      </w:r>
      <w:r w:rsidRPr="00B72F52">
        <w:rPr>
          <w:color w:val="auto"/>
        </w:rPr>
        <w:t xml:space="preserve"> work at the Saltash Railway Station and in the Ashtorre </w:t>
      </w:r>
    </w:p>
    <w:p w14:paraId="271FBDFB" w14:textId="77777777" w:rsidR="00FB3D3C" w:rsidRPr="00B72F52" w:rsidRDefault="000872AA">
      <w:pPr>
        <w:ind w:left="-5"/>
        <w:rPr>
          <w:color w:val="auto"/>
        </w:rPr>
      </w:pPr>
      <w:r w:rsidRPr="00B72F52">
        <w:rPr>
          <w:color w:val="auto"/>
        </w:rPr>
        <w:t xml:space="preserve">Centre at the Regatta. </w:t>
      </w:r>
    </w:p>
    <w:p w14:paraId="07C805F4" w14:textId="77777777" w:rsidR="00FB3D3C" w:rsidRPr="00B72F52" w:rsidRDefault="000872AA">
      <w:pPr>
        <w:spacing w:after="270"/>
        <w:ind w:left="-5"/>
        <w:rPr>
          <w:color w:val="auto"/>
        </w:rPr>
      </w:pPr>
      <w:r w:rsidRPr="00B72F52">
        <w:rPr>
          <w:color w:val="auto"/>
        </w:rPr>
        <w:t xml:space="preserve">Stephanie agreed to action. </w:t>
      </w:r>
    </w:p>
    <w:p w14:paraId="1F9904DC" w14:textId="77777777" w:rsidR="00FB3D3C" w:rsidRPr="00B72F52" w:rsidRDefault="000872AA">
      <w:pPr>
        <w:spacing w:after="270"/>
        <w:ind w:left="-5"/>
        <w:rPr>
          <w:color w:val="auto"/>
        </w:rPr>
      </w:pPr>
      <w:r w:rsidRPr="00B72F52">
        <w:rPr>
          <w:color w:val="auto"/>
        </w:rPr>
        <w:t xml:space="preserve">Further measures were discussed and outlined in the Hon Treasurer’s presentation. </w:t>
      </w:r>
    </w:p>
    <w:p w14:paraId="4C5C2DA2" w14:textId="77777777" w:rsidR="00FB3D3C" w:rsidRPr="00B72F52" w:rsidRDefault="000872AA">
      <w:pPr>
        <w:spacing w:after="272"/>
        <w:ind w:left="-5"/>
        <w:rPr>
          <w:color w:val="auto"/>
        </w:rPr>
      </w:pPr>
      <w:r w:rsidRPr="00B72F52">
        <w:rPr>
          <w:color w:val="auto"/>
        </w:rPr>
        <w:t xml:space="preserve">The committee has decided that the Animal Trophy will continue to be a Projected Image competition next season. </w:t>
      </w:r>
    </w:p>
    <w:p w14:paraId="074F8529" w14:textId="77777777" w:rsidR="00FB3D3C" w:rsidRPr="00B72F52" w:rsidRDefault="000872AA">
      <w:pPr>
        <w:spacing w:after="295"/>
        <w:ind w:left="-5"/>
        <w:rPr>
          <w:color w:val="auto"/>
        </w:rPr>
      </w:pPr>
      <w:r w:rsidRPr="00B72F52">
        <w:rPr>
          <w:color w:val="auto"/>
        </w:rPr>
        <w:t xml:space="preserve">It was agreed that the Club Christmas Tree was a great success for which thanks should go to Adrian and Christine.  It is hoped that it will be repeated this year and will be discussed nearer to Christmas. </w:t>
      </w:r>
    </w:p>
    <w:p w14:paraId="10B41930" w14:textId="2F94242A" w:rsidR="00FB3D3C" w:rsidRPr="00B72F52" w:rsidRDefault="000872AA">
      <w:pPr>
        <w:numPr>
          <w:ilvl w:val="0"/>
          <w:numId w:val="2"/>
        </w:numPr>
        <w:spacing w:after="294"/>
        <w:ind w:hanging="400"/>
        <w:rPr>
          <w:color w:val="auto"/>
        </w:rPr>
      </w:pPr>
      <w:r w:rsidRPr="00B72F52">
        <w:rPr>
          <w:b/>
          <w:color w:val="auto"/>
        </w:rPr>
        <w:t>Chairperson</w:t>
      </w:r>
      <w:r w:rsidR="00753019" w:rsidRPr="00B72F52">
        <w:rPr>
          <w:b/>
          <w:color w:val="auto"/>
        </w:rPr>
        <w:t>’</w:t>
      </w:r>
      <w:r w:rsidRPr="00B72F52">
        <w:rPr>
          <w:b/>
          <w:color w:val="auto"/>
        </w:rPr>
        <w:t xml:space="preserve">s Report </w:t>
      </w:r>
      <w:r w:rsidRPr="00B72F52">
        <w:rPr>
          <w:color w:val="auto"/>
        </w:rPr>
        <w:t xml:space="preserve">(attached) and the meeting voted unanimously to accept. </w:t>
      </w:r>
    </w:p>
    <w:p w14:paraId="234BD315" w14:textId="5D4A82C7" w:rsidR="00FB3D3C" w:rsidRPr="00B72F52" w:rsidRDefault="000872AA" w:rsidP="00753019">
      <w:pPr>
        <w:numPr>
          <w:ilvl w:val="0"/>
          <w:numId w:val="2"/>
        </w:numPr>
        <w:ind w:left="-5" w:hanging="400"/>
        <w:rPr>
          <w:color w:val="auto"/>
        </w:rPr>
      </w:pPr>
      <w:r w:rsidRPr="00B72F52">
        <w:rPr>
          <w:b/>
          <w:color w:val="auto"/>
        </w:rPr>
        <w:t xml:space="preserve">Hon Secretary’s Report </w:t>
      </w:r>
      <w:r w:rsidRPr="00B72F52">
        <w:rPr>
          <w:color w:val="auto"/>
        </w:rPr>
        <w:t>(</w:t>
      </w:r>
      <w:proofErr w:type="gramStart"/>
      <w:r w:rsidRPr="00B72F52">
        <w:rPr>
          <w:color w:val="auto"/>
        </w:rPr>
        <w:t>attached)  It</w:t>
      </w:r>
      <w:proofErr w:type="gramEnd"/>
      <w:r w:rsidRPr="00B72F52">
        <w:rPr>
          <w:color w:val="auto"/>
        </w:rPr>
        <w:t xml:space="preserve"> was with great sadness that Pete Addelsee has stepped down from the </w:t>
      </w:r>
      <w:r w:rsidR="00753019" w:rsidRPr="00B72F52">
        <w:rPr>
          <w:color w:val="auto"/>
        </w:rPr>
        <w:t>role</w:t>
      </w:r>
      <w:r w:rsidRPr="00B72F52">
        <w:rPr>
          <w:color w:val="auto"/>
        </w:rPr>
        <w:t xml:space="preserve"> due to personal reasons and has resigned from the Club.  Kay thanked Pete for his service to the Club over the last five years and wished him and his family well in the future.  This was echoed by the members present. </w:t>
      </w:r>
    </w:p>
    <w:p w14:paraId="2EED96A9" w14:textId="77777777" w:rsidR="00FB3D3C" w:rsidRPr="00B72F52" w:rsidRDefault="000872AA">
      <w:pPr>
        <w:ind w:left="-5"/>
        <w:rPr>
          <w:color w:val="auto"/>
        </w:rPr>
      </w:pPr>
      <w:r w:rsidRPr="00B72F52">
        <w:rPr>
          <w:color w:val="auto"/>
        </w:rPr>
        <w:t xml:space="preserve">The Hon Secretary’s Report was accepted by the members. </w:t>
      </w:r>
    </w:p>
    <w:p w14:paraId="6BB9968D" w14:textId="59250A40" w:rsidR="00FB3D3C" w:rsidRPr="00B72F52" w:rsidRDefault="000872AA">
      <w:pPr>
        <w:numPr>
          <w:ilvl w:val="0"/>
          <w:numId w:val="2"/>
        </w:numPr>
        <w:spacing w:after="272"/>
        <w:ind w:hanging="400"/>
        <w:rPr>
          <w:color w:val="auto"/>
        </w:rPr>
      </w:pPr>
      <w:r w:rsidRPr="00B72F52">
        <w:rPr>
          <w:b/>
          <w:color w:val="auto"/>
        </w:rPr>
        <w:lastRenderedPageBreak/>
        <w:t xml:space="preserve">Hon Treasurers Statement of Accounts and Presentation </w:t>
      </w:r>
      <w:r w:rsidRPr="00B72F52">
        <w:rPr>
          <w:color w:val="auto"/>
        </w:rPr>
        <w:t>(attached).  David gave a slide show presentation showing the worrying state of the Club</w:t>
      </w:r>
      <w:r w:rsidR="00753019" w:rsidRPr="00B72F52">
        <w:rPr>
          <w:color w:val="auto"/>
        </w:rPr>
        <w:t>’</w:t>
      </w:r>
      <w:r w:rsidRPr="00B72F52">
        <w:rPr>
          <w:color w:val="auto"/>
        </w:rPr>
        <w:t xml:space="preserve">s finances and suggesting that should income not improve the Club will become unviable within two years.   </w:t>
      </w:r>
    </w:p>
    <w:p w14:paraId="49D1922A" w14:textId="48B9E588" w:rsidR="00FB3D3C" w:rsidRPr="00B72F52" w:rsidRDefault="000872AA">
      <w:pPr>
        <w:spacing w:after="272"/>
        <w:ind w:left="-5"/>
        <w:rPr>
          <w:color w:val="auto"/>
        </w:rPr>
      </w:pPr>
      <w:r w:rsidRPr="00B72F52">
        <w:rPr>
          <w:color w:val="auto"/>
        </w:rPr>
        <w:t xml:space="preserve">The committee has discussed </w:t>
      </w:r>
      <w:proofErr w:type="gramStart"/>
      <w:r w:rsidRPr="00B72F52">
        <w:rPr>
          <w:color w:val="auto"/>
        </w:rPr>
        <w:t>a number of</w:t>
      </w:r>
      <w:proofErr w:type="gramEnd"/>
      <w:r w:rsidRPr="00B72F52">
        <w:rPr>
          <w:color w:val="auto"/>
        </w:rPr>
        <w:t xml:space="preserve"> suggestions designed to improve the Club</w:t>
      </w:r>
      <w:r w:rsidR="00753019" w:rsidRPr="00B72F52">
        <w:rPr>
          <w:color w:val="auto"/>
        </w:rPr>
        <w:t>’</w:t>
      </w:r>
      <w:r w:rsidRPr="00B72F52">
        <w:rPr>
          <w:color w:val="auto"/>
        </w:rPr>
        <w:t xml:space="preserve">s finances and recommended the following: </w:t>
      </w:r>
    </w:p>
    <w:p w14:paraId="07E12150" w14:textId="77777777" w:rsidR="00FB3D3C" w:rsidRPr="00B72F52" w:rsidRDefault="000872AA">
      <w:pPr>
        <w:spacing w:after="270"/>
        <w:ind w:left="-5"/>
        <w:rPr>
          <w:color w:val="auto"/>
        </w:rPr>
      </w:pPr>
      <w:r w:rsidRPr="00B72F52">
        <w:rPr>
          <w:color w:val="auto"/>
        </w:rPr>
        <w:t xml:space="preserve">Membership Drive </w:t>
      </w:r>
    </w:p>
    <w:p w14:paraId="62C7BB8C" w14:textId="77777777" w:rsidR="00FB3D3C" w:rsidRPr="00B72F52" w:rsidRDefault="000872AA">
      <w:pPr>
        <w:spacing w:after="270"/>
        <w:ind w:left="-5"/>
        <w:rPr>
          <w:color w:val="auto"/>
        </w:rPr>
      </w:pPr>
      <w:r w:rsidRPr="00B72F52">
        <w:rPr>
          <w:color w:val="auto"/>
        </w:rPr>
        <w:t xml:space="preserve">Continue with £1/week Door charge </w:t>
      </w:r>
    </w:p>
    <w:p w14:paraId="2372E09F" w14:textId="77777777" w:rsidR="00FB3D3C" w:rsidRPr="00B72F52" w:rsidRDefault="000872AA">
      <w:pPr>
        <w:spacing w:after="270"/>
        <w:ind w:left="-5"/>
        <w:rPr>
          <w:color w:val="auto"/>
        </w:rPr>
      </w:pPr>
      <w:r w:rsidRPr="00B72F52">
        <w:rPr>
          <w:color w:val="auto"/>
        </w:rPr>
        <w:t xml:space="preserve">Reduce Speaker/Judge budget </w:t>
      </w:r>
    </w:p>
    <w:p w14:paraId="092009C8" w14:textId="77777777" w:rsidR="00FB3D3C" w:rsidRPr="00B72F52" w:rsidRDefault="000872AA">
      <w:pPr>
        <w:spacing w:after="270"/>
        <w:ind w:left="-5"/>
        <w:rPr>
          <w:color w:val="auto"/>
        </w:rPr>
      </w:pPr>
      <w:r w:rsidRPr="00B72F52">
        <w:rPr>
          <w:color w:val="auto"/>
        </w:rPr>
        <w:t xml:space="preserve">End Club year in May </w:t>
      </w:r>
    </w:p>
    <w:p w14:paraId="2D240537" w14:textId="77777777" w:rsidR="00FB3D3C" w:rsidRPr="00B72F52" w:rsidRDefault="000872AA">
      <w:pPr>
        <w:spacing w:after="270"/>
        <w:ind w:left="-5"/>
        <w:rPr>
          <w:color w:val="auto"/>
        </w:rPr>
      </w:pPr>
      <w:r w:rsidRPr="00B72F52">
        <w:rPr>
          <w:color w:val="auto"/>
        </w:rPr>
        <w:t xml:space="preserve">Increase Subscription by £5 for Full and Family Members. </w:t>
      </w:r>
    </w:p>
    <w:p w14:paraId="59E8D45D" w14:textId="77777777" w:rsidR="00FB3D3C" w:rsidRPr="00B72F52" w:rsidRDefault="000872AA">
      <w:pPr>
        <w:spacing w:after="270"/>
        <w:ind w:left="-5"/>
        <w:rPr>
          <w:color w:val="auto"/>
        </w:rPr>
      </w:pPr>
      <w:r w:rsidRPr="00B72F52">
        <w:rPr>
          <w:color w:val="auto"/>
        </w:rPr>
        <w:t xml:space="preserve">Flexibility </w:t>
      </w:r>
    </w:p>
    <w:p w14:paraId="5427D544" w14:textId="77777777" w:rsidR="00FB3D3C" w:rsidRPr="00B72F52" w:rsidRDefault="000872AA">
      <w:pPr>
        <w:spacing w:after="270"/>
        <w:ind w:left="-5"/>
        <w:rPr>
          <w:color w:val="auto"/>
        </w:rPr>
      </w:pPr>
      <w:r w:rsidRPr="00B72F52">
        <w:rPr>
          <w:color w:val="auto"/>
        </w:rPr>
        <w:t xml:space="preserve">There then followed a discussion on the measures. </w:t>
      </w:r>
    </w:p>
    <w:p w14:paraId="172D779C" w14:textId="77777777" w:rsidR="00FB3D3C" w:rsidRPr="00B72F52" w:rsidRDefault="000872AA">
      <w:pPr>
        <w:ind w:left="-5"/>
        <w:rPr>
          <w:color w:val="auto"/>
        </w:rPr>
      </w:pPr>
      <w:r w:rsidRPr="00B72F52">
        <w:rPr>
          <w:color w:val="auto"/>
        </w:rPr>
        <w:t xml:space="preserve">It was proposed by Steve to accept the recommendations with constant review through the year. </w:t>
      </w:r>
    </w:p>
    <w:p w14:paraId="46525059" w14:textId="77777777" w:rsidR="00FB3D3C" w:rsidRPr="00B72F52" w:rsidRDefault="000872AA">
      <w:pPr>
        <w:spacing w:after="289"/>
        <w:ind w:left="-5"/>
        <w:rPr>
          <w:color w:val="auto"/>
        </w:rPr>
      </w:pPr>
      <w:r w:rsidRPr="00B72F52">
        <w:rPr>
          <w:color w:val="auto"/>
        </w:rPr>
        <w:t xml:space="preserve">Seconded by Rob and carried unanimously. </w:t>
      </w:r>
    </w:p>
    <w:p w14:paraId="5EE13468" w14:textId="77777777" w:rsidR="00FB3D3C" w:rsidRPr="00B72F52" w:rsidRDefault="000872AA">
      <w:pPr>
        <w:numPr>
          <w:ilvl w:val="0"/>
          <w:numId w:val="3"/>
        </w:numPr>
        <w:spacing w:after="284" w:line="260" w:lineRule="auto"/>
        <w:ind w:hanging="534"/>
        <w:rPr>
          <w:color w:val="auto"/>
        </w:rPr>
      </w:pPr>
      <w:r w:rsidRPr="00B72F52">
        <w:rPr>
          <w:b/>
          <w:color w:val="auto"/>
        </w:rPr>
        <w:t xml:space="preserve">Proposed Rule Changes. </w:t>
      </w:r>
    </w:p>
    <w:p w14:paraId="00A45DF7" w14:textId="77777777" w:rsidR="00FB3D3C" w:rsidRPr="00B72F52" w:rsidRDefault="000872AA">
      <w:pPr>
        <w:numPr>
          <w:ilvl w:val="1"/>
          <w:numId w:val="3"/>
        </w:numPr>
        <w:spacing w:after="3" w:line="243" w:lineRule="auto"/>
        <w:ind w:hanging="209"/>
        <w:rPr>
          <w:color w:val="auto"/>
        </w:rPr>
      </w:pPr>
      <w:r w:rsidRPr="00B72F52">
        <w:rPr>
          <w:color w:val="auto"/>
        </w:rPr>
        <w:t xml:space="preserve">Remove the requirement in the constitution to read out the minutes of the previous AGM and replace it with a requirement to send them to all members at least a week before the AGM. </w:t>
      </w:r>
    </w:p>
    <w:p w14:paraId="3CB57A96" w14:textId="77777777" w:rsidR="00FB3D3C" w:rsidRPr="00B72F52" w:rsidRDefault="000872AA">
      <w:pPr>
        <w:ind w:left="577"/>
        <w:rPr>
          <w:color w:val="auto"/>
        </w:rPr>
      </w:pPr>
      <w:r w:rsidRPr="00B72F52">
        <w:rPr>
          <w:color w:val="auto"/>
        </w:rPr>
        <w:t xml:space="preserve">Accepted. </w:t>
      </w:r>
    </w:p>
    <w:p w14:paraId="192CACA1" w14:textId="77777777" w:rsidR="00FB3D3C" w:rsidRPr="00B72F52" w:rsidRDefault="000872AA">
      <w:pPr>
        <w:spacing w:after="0" w:line="259" w:lineRule="auto"/>
        <w:ind w:left="0" w:firstLine="0"/>
        <w:rPr>
          <w:color w:val="auto"/>
        </w:rPr>
      </w:pPr>
      <w:r w:rsidRPr="00B72F52">
        <w:rPr>
          <w:color w:val="auto"/>
        </w:rPr>
        <w:tab/>
        <w:t xml:space="preserve"> </w:t>
      </w:r>
    </w:p>
    <w:p w14:paraId="61E75D26" w14:textId="77777777" w:rsidR="00FB3D3C" w:rsidRPr="00B72F52" w:rsidRDefault="000872AA">
      <w:pPr>
        <w:numPr>
          <w:ilvl w:val="1"/>
          <w:numId w:val="3"/>
        </w:numPr>
        <w:ind w:hanging="209"/>
        <w:rPr>
          <w:color w:val="auto"/>
        </w:rPr>
      </w:pPr>
      <w:r w:rsidRPr="00B72F52">
        <w:rPr>
          <w:color w:val="auto"/>
        </w:rPr>
        <w:t xml:space="preserve">Proposal </w:t>
      </w:r>
    </w:p>
    <w:p w14:paraId="03ED71A5" w14:textId="77777777" w:rsidR="00FB3D3C" w:rsidRPr="00B72F52" w:rsidRDefault="000872AA">
      <w:pPr>
        <w:ind w:left="577"/>
        <w:rPr>
          <w:color w:val="auto"/>
        </w:rPr>
      </w:pPr>
      <w:r w:rsidRPr="00B72F52">
        <w:rPr>
          <w:color w:val="auto"/>
        </w:rPr>
        <w:t xml:space="preserve">That we make the following changes to the Internal Competition Rules. </w:t>
      </w:r>
    </w:p>
    <w:p w14:paraId="472D7D90" w14:textId="77777777" w:rsidR="00FB3D3C" w:rsidRPr="00B72F52" w:rsidRDefault="000872AA">
      <w:pPr>
        <w:ind w:left="577"/>
        <w:rPr>
          <w:color w:val="auto"/>
        </w:rPr>
      </w:pPr>
      <w:r w:rsidRPr="00B72F52">
        <w:rPr>
          <w:color w:val="auto"/>
        </w:rPr>
        <w:t xml:space="preserve">Insert the following: </w:t>
      </w:r>
    </w:p>
    <w:p w14:paraId="3736E71D" w14:textId="18D39458" w:rsidR="00FB3D3C" w:rsidRPr="00B72F52" w:rsidRDefault="000872AA">
      <w:pPr>
        <w:spacing w:after="3" w:line="243" w:lineRule="auto"/>
        <w:ind w:left="562" w:right="558"/>
        <w:jc w:val="both"/>
        <w:rPr>
          <w:color w:val="auto"/>
        </w:rPr>
      </w:pPr>
      <w:r w:rsidRPr="00B72F52">
        <w:rPr>
          <w:color w:val="auto"/>
        </w:rPr>
        <w:t xml:space="preserve">‘Judges for the internal competitions (Colour Print, Black and White, Projected Image, Animal, Field Trip, Portfolio) shall be asked to give Gold, Silver, Bronze, Highly Commended and Commended </w:t>
      </w:r>
      <w:r w:rsidR="00753019" w:rsidRPr="00B72F52">
        <w:rPr>
          <w:color w:val="auto"/>
        </w:rPr>
        <w:t>awards, to</w:t>
      </w:r>
      <w:r w:rsidRPr="00B72F52">
        <w:rPr>
          <w:color w:val="auto"/>
        </w:rPr>
        <w:t xml:space="preserve"> a maximum of 25% of entries, based on their discretion and the merits of the entries.  Certificates will be presented at the end-of-season Presentation Evening.’ </w:t>
      </w:r>
    </w:p>
    <w:p w14:paraId="504D094B" w14:textId="77777777" w:rsidR="00FB3D3C" w:rsidRPr="00B72F52" w:rsidRDefault="000872AA">
      <w:pPr>
        <w:spacing w:line="487" w:lineRule="auto"/>
        <w:ind w:left="577"/>
        <w:rPr>
          <w:color w:val="auto"/>
        </w:rPr>
      </w:pPr>
      <w:r w:rsidRPr="00B72F52">
        <w:rPr>
          <w:color w:val="auto"/>
        </w:rPr>
        <w:t xml:space="preserve">Reword the individual paragraphs to remove references to cups and trophies. Proposed by Dan and Seconded by Sammy, Carried. </w:t>
      </w:r>
    </w:p>
    <w:p w14:paraId="366A6035" w14:textId="77777777" w:rsidR="00FB3D3C" w:rsidRPr="00B72F52" w:rsidRDefault="000872AA">
      <w:pPr>
        <w:numPr>
          <w:ilvl w:val="1"/>
          <w:numId w:val="3"/>
        </w:numPr>
        <w:ind w:hanging="209"/>
        <w:rPr>
          <w:color w:val="auto"/>
        </w:rPr>
      </w:pPr>
      <w:r w:rsidRPr="00B72F52">
        <w:rPr>
          <w:color w:val="auto"/>
        </w:rPr>
        <w:t xml:space="preserve">Proposal </w:t>
      </w:r>
    </w:p>
    <w:p w14:paraId="29F9A28E" w14:textId="77777777" w:rsidR="00FB3D3C" w:rsidRPr="00B72F52" w:rsidRDefault="000872AA">
      <w:pPr>
        <w:spacing w:after="3" w:line="243" w:lineRule="auto"/>
        <w:ind w:left="562" w:right="-15"/>
        <w:jc w:val="both"/>
        <w:rPr>
          <w:color w:val="auto"/>
        </w:rPr>
      </w:pPr>
      <w:r w:rsidRPr="00B72F52">
        <w:rPr>
          <w:color w:val="auto"/>
        </w:rPr>
        <w:t xml:space="preserve">That a new digital section be added to the merits.  It shall be open ONLY to members who have not gained an award during the previous season and up to the date of the competition.  Subject matter, own choice. </w:t>
      </w:r>
    </w:p>
    <w:p w14:paraId="69C17D67" w14:textId="77777777" w:rsidR="00483451" w:rsidRPr="00B72F52" w:rsidRDefault="000872AA" w:rsidP="00483451">
      <w:pPr>
        <w:pStyle w:val="Body"/>
        <w:rPr>
          <w:rFonts w:ascii="Arial" w:eastAsia="Arial" w:hAnsi="Arial" w:cs="Arial"/>
          <w:color w:val="auto"/>
        </w:rPr>
      </w:pPr>
      <w:r w:rsidRPr="00B72F52">
        <w:rPr>
          <w:color w:val="auto"/>
        </w:rPr>
        <w:lastRenderedPageBreak/>
        <w:t xml:space="preserve">There then followed a lengthy discussion in which variations of the proposal was suggested such as a Novice competition be introduced.   A vote was taken 10 for and 1 objection to place the proposal on hold to be reviewed </w:t>
      </w:r>
      <w:proofErr w:type="gramStart"/>
      <w:r w:rsidRPr="00B72F52">
        <w:rPr>
          <w:color w:val="auto"/>
        </w:rPr>
        <w:t>at a later date</w:t>
      </w:r>
      <w:proofErr w:type="gramEnd"/>
      <w:r w:rsidRPr="00B72F52">
        <w:rPr>
          <w:color w:val="auto"/>
        </w:rPr>
        <w:t>.</w:t>
      </w:r>
      <w:r w:rsidRPr="00B72F52">
        <w:rPr>
          <w:rFonts w:ascii="Arial" w:eastAsia="Arial" w:hAnsi="Arial" w:cs="Arial"/>
          <w:color w:val="auto"/>
        </w:rPr>
        <w:t xml:space="preserve"> </w:t>
      </w:r>
    </w:p>
    <w:p w14:paraId="4FB7597F" w14:textId="77777777" w:rsidR="00483451" w:rsidRPr="00B72F52" w:rsidRDefault="00483451" w:rsidP="00483451">
      <w:pPr>
        <w:pStyle w:val="Body"/>
        <w:rPr>
          <w:rFonts w:ascii="Arial" w:eastAsia="Arial" w:hAnsi="Arial" w:cs="Arial"/>
          <w:color w:val="auto"/>
        </w:rPr>
      </w:pPr>
    </w:p>
    <w:p w14:paraId="607BAFF4" w14:textId="24CD1512" w:rsidR="00483451" w:rsidRPr="00B72F52" w:rsidRDefault="00483451" w:rsidP="00483451">
      <w:pPr>
        <w:pStyle w:val="Body"/>
        <w:rPr>
          <w:color w:val="auto"/>
          <w:sz w:val="24"/>
          <w:szCs w:val="24"/>
        </w:rPr>
      </w:pPr>
      <w:r w:rsidRPr="00B72F52">
        <w:rPr>
          <w:color w:val="auto"/>
          <w:sz w:val="24"/>
          <w:szCs w:val="24"/>
          <w:lang w:val="en-US"/>
        </w:rPr>
        <w:t>An alternative proposal was put forward, that the Open section of Merits competitions should be changed to a Projected Image competition.  It was felt that more entries would be received this way saving time and expense of printing images for the open and would be more inclusive.</w:t>
      </w:r>
    </w:p>
    <w:p w14:paraId="0419FCE2" w14:textId="6AAE18B2" w:rsidR="00483451" w:rsidRPr="00B72F52" w:rsidRDefault="00483451" w:rsidP="00483451">
      <w:pPr>
        <w:pStyle w:val="Body"/>
        <w:rPr>
          <w:color w:val="auto"/>
          <w:sz w:val="24"/>
          <w:szCs w:val="24"/>
          <w:lang w:val="en-US"/>
        </w:rPr>
      </w:pPr>
      <w:r w:rsidRPr="00B72F52">
        <w:rPr>
          <w:color w:val="auto"/>
          <w:sz w:val="24"/>
          <w:szCs w:val="24"/>
          <w:lang w:val="en-US"/>
        </w:rPr>
        <w:t>Proposed by Mike, seconded by Louise and carried.</w:t>
      </w:r>
    </w:p>
    <w:p w14:paraId="33F6579B" w14:textId="77777777" w:rsidR="000C0799" w:rsidRPr="00B72F52" w:rsidRDefault="000C0799" w:rsidP="00483451">
      <w:pPr>
        <w:pStyle w:val="Body"/>
        <w:rPr>
          <w:color w:val="auto"/>
          <w:sz w:val="24"/>
          <w:szCs w:val="24"/>
        </w:rPr>
      </w:pPr>
    </w:p>
    <w:p w14:paraId="21B9732F" w14:textId="77777777" w:rsidR="00FB3D3C" w:rsidRPr="00B72F52" w:rsidRDefault="000872AA">
      <w:pPr>
        <w:numPr>
          <w:ilvl w:val="0"/>
          <w:numId w:val="3"/>
        </w:numPr>
        <w:spacing w:after="272"/>
        <w:ind w:hanging="534"/>
        <w:rPr>
          <w:color w:val="auto"/>
        </w:rPr>
      </w:pPr>
      <w:r w:rsidRPr="00B72F52">
        <w:rPr>
          <w:b/>
          <w:color w:val="auto"/>
        </w:rPr>
        <w:t xml:space="preserve">Election of Officers and Auditor.  </w:t>
      </w:r>
      <w:proofErr w:type="gramStart"/>
      <w:r w:rsidRPr="00B72F52">
        <w:rPr>
          <w:color w:val="auto"/>
        </w:rPr>
        <w:t>Sadly</w:t>
      </w:r>
      <w:proofErr w:type="gramEnd"/>
      <w:r w:rsidRPr="00B72F52">
        <w:rPr>
          <w:color w:val="auto"/>
        </w:rPr>
        <w:t xml:space="preserve"> both the Vice Chair Adrian Petts and Hon Secretary Pete Addelsee have both stepped down for personal and shielding reasons but fortunately two members have come forward as potential replacements.  Dan Foote has volunteered as Vice Chair and Louise Richey as Hon Secretary. </w:t>
      </w:r>
    </w:p>
    <w:p w14:paraId="62849BF4" w14:textId="3F89491F" w:rsidR="00FB3D3C" w:rsidRPr="00B72F52" w:rsidRDefault="000872AA">
      <w:pPr>
        <w:spacing w:after="270"/>
        <w:ind w:left="-5"/>
        <w:rPr>
          <w:color w:val="auto"/>
        </w:rPr>
      </w:pPr>
      <w:r w:rsidRPr="00B72F52">
        <w:rPr>
          <w:color w:val="auto"/>
        </w:rPr>
        <w:t xml:space="preserve">The committee would now be composed of: </w:t>
      </w:r>
    </w:p>
    <w:p w14:paraId="145FBD3B" w14:textId="77777777" w:rsidR="00FB3D3C" w:rsidRPr="00B72F52" w:rsidRDefault="000872AA">
      <w:pPr>
        <w:ind w:left="-5"/>
        <w:rPr>
          <w:color w:val="auto"/>
        </w:rPr>
      </w:pPr>
      <w:r w:rsidRPr="00B72F52">
        <w:rPr>
          <w:color w:val="auto"/>
        </w:rPr>
        <w:t xml:space="preserve">Chair                           Kay Wilson </w:t>
      </w:r>
    </w:p>
    <w:p w14:paraId="37EB2EE4" w14:textId="77777777" w:rsidR="00FB3D3C" w:rsidRPr="00B72F52" w:rsidRDefault="000872AA">
      <w:pPr>
        <w:ind w:left="-5"/>
        <w:rPr>
          <w:color w:val="auto"/>
        </w:rPr>
      </w:pPr>
      <w:r w:rsidRPr="00B72F52">
        <w:rPr>
          <w:color w:val="auto"/>
        </w:rPr>
        <w:t xml:space="preserve">Vice Chair                   Dan Foote </w:t>
      </w:r>
    </w:p>
    <w:p w14:paraId="5472ABFB" w14:textId="77777777" w:rsidR="00FB3D3C" w:rsidRPr="00B72F52" w:rsidRDefault="000872AA">
      <w:pPr>
        <w:ind w:left="-5"/>
        <w:rPr>
          <w:color w:val="auto"/>
        </w:rPr>
      </w:pPr>
      <w:r w:rsidRPr="00B72F52">
        <w:rPr>
          <w:color w:val="auto"/>
        </w:rPr>
        <w:t xml:space="preserve">Hon Secretary            Louise Richey </w:t>
      </w:r>
    </w:p>
    <w:p w14:paraId="4E3C9D24" w14:textId="77777777" w:rsidR="00FB3D3C" w:rsidRPr="00B72F52" w:rsidRDefault="000872AA">
      <w:pPr>
        <w:ind w:left="-5"/>
        <w:rPr>
          <w:color w:val="auto"/>
        </w:rPr>
      </w:pPr>
      <w:r w:rsidRPr="00B72F52">
        <w:rPr>
          <w:color w:val="auto"/>
        </w:rPr>
        <w:t xml:space="preserve">Hon Treasurer             David Shawcross </w:t>
      </w:r>
    </w:p>
    <w:p w14:paraId="06654992" w14:textId="77777777" w:rsidR="00FB3D3C" w:rsidRPr="00B72F52" w:rsidRDefault="000872AA">
      <w:pPr>
        <w:ind w:left="-5"/>
        <w:rPr>
          <w:color w:val="auto"/>
        </w:rPr>
      </w:pPr>
      <w:r w:rsidRPr="00B72F52">
        <w:rPr>
          <w:color w:val="auto"/>
        </w:rPr>
        <w:t xml:space="preserve">Competition Sec        Michael Nancekivell </w:t>
      </w:r>
    </w:p>
    <w:p w14:paraId="76C41132" w14:textId="77777777" w:rsidR="00FB3D3C" w:rsidRPr="00B72F52" w:rsidRDefault="000872AA">
      <w:pPr>
        <w:ind w:left="-5"/>
        <w:rPr>
          <w:color w:val="auto"/>
        </w:rPr>
      </w:pPr>
      <w:r w:rsidRPr="00B72F52">
        <w:rPr>
          <w:color w:val="auto"/>
        </w:rPr>
        <w:t xml:space="preserve">Program Sec              Rob Green </w:t>
      </w:r>
    </w:p>
    <w:p w14:paraId="5AD49CFB" w14:textId="77777777" w:rsidR="00FB3D3C" w:rsidRPr="00B72F52" w:rsidRDefault="000872AA">
      <w:pPr>
        <w:ind w:left="-5"/>
        <w:rPr>
          <w:color w:val="auto"/>
        </w:rPr>
      </w:pPr>
      <w:r w:rsidRPr="00B72F52">
        <w:rPr>
          <w:color w:val="auto"/>
        </w:rPr>
        <w:t xml:space="preserve">Additional/Field </w:t>
      </w:r>
      <w:proofErr w:type="gramStart"/>
      <w:r w:rsidRPr="00B72F52">
        <w:rPr>
          <w:color w:val="auto"/>
        </w:rPr>
        <w:t>Trips  Sammy</w:t>
      </w:r>
      <w:proofErr w:type="gramEnd"/>
      <w:r w:rsidRPr="00B72F52">
        <w:rPr>
          <w:color w:val="auto"/>
        </w:rPr>
        <w:t xml:space="preserve"> Buley </w:t>
      </w:r>
    </w:p>
    <w:p w14:paraId="29971FBA" w14:textId="77777777" w:rsidR="00FB3D3C" w:rsidRPr="00B72F52" w:rsidRDefault="000872AA">
      <w:pPr>
        <w:spacing w:after="270"/>
        <w:ind w:left="-5"/>
        <w:rPr>
          <w:color w:val="auto"/>
        </w:rPr>
      </w:pPr>
      <w:r w:rsidRPr="00B72F52">
        <w:rPr>
          <w:color w:val="auto"/>
        </w:rPr>
        <w:t xml:space="preserve">Keith Morris to be the Club’s auditor. </w:t>
      </w:r>
    </w:p>
    <w:p w14:paraId="25A8F48B" w14:textId="77777777" w:rsidR="00FB3D3C" w:rsidRPr="00B72F52" w:rsidRDefault="000872AA">
      <w:pPr>
        <w:spacing w:after="292"/>
        <w:ind w:left="-5"/>
        <w:rPr>
          <w:color w:val="auto"/>
        </w:rPr>
      </w:pPr>
      <w:r w:rsidRPr="00B72F52">
        <w:rPr>
          <w:color w:val="auto"/>
        </w:rPr>
        <w:t xml:space="preserve">Following a vote of members all were elected. </w:t>
      </w:r>
    </w:p>
    <w:p w14:paraId="5DBA4765" w14:textId="44760CBE" w:rsidR="00FB3D3C" w:rsidRPr="00B72F52" w:rsidRDefault="000872AA">
      <w:pPr>
        <w:numPr>
          <w:ilvl w:val="0"/>
          <w:numId w:val="3"/>
        </w:numPr>
        <w:ind w:hanging="534"/>
        <w:rPr>
          <w:color w:val="auto"/>
        </w:rPr>
      </w:pPr>
      <w:r w:rsidRPr="00B72F52">
        <w:rPr>
          <w:b/>
          <w:color w:val="auto"/>
        </w:rPr>
        <w:t xml:space="preserve">Member of the Year.  </w:t>
      </w:r>
      <w:r w:rsidRPr="00B72F52">
        <w:rPr>
          <w:color w:val="auto"/>
        </w:rPr>
        <w:t xml:space="preserve">Following a secret ballot Louise Richey was voted Saltash &amp; </w:t>
      </w:r>
    </w:p>
    <w:p w14:paraId="33EA4C5D" w14:textId="1249C99E" w:rsidR="00FB3D3C" w:rsidRPr="00B72F52" w:rsidRDefault="000872AA" w:rsidP="00B72F52">
      <w:pPr>
        <w:spacing w:after="291"/>
        <w:ind w:left="-5"/>
        <w:rPr>
          <w:color w:val="auto"/>
        </w:rPr>
      </w:pPr>
      <w:r w:rsidRPr="00B72F52">
        <w:rPr>
          <w:color w:val="auto"/>
        </w:rPr>
        <w:t xml:space="preserve">District Member of the Year. </w:t>
      </w:r>
    </w:p>
    <w:p w14:paraId="3E8049AD" w14:textId="77777777" w:rsidR="00FB3D3C" w:rsidRPr="00B72F52" w:rsidRDefault="000872AA">
      <w:pPr>
        <w:numPr>
          <w:ilvl w:val="0"/>
          <w:numId w:val="4"/>
        </w:numPr>
        <w:spacing w:after="571"/>
        <w:ind w:hanging="534"/>
        <w:rPr>
          <w:color w:val="auto"/>
        </w:rPr>
      </w:pPr>
      <w:r w:rsidRPr="00B72F52">
        <w:rPr>
          <w:b/>
          <w:color w:val="auto"/>
        </w:rPr>
        <w:t xml:space="preserve">Field Trips.  </w:t>
      </w:r>
      <w:r w:rsidRPr="00B72F52">
        <w:rPr>
          <w:color w:val="auto"/>
        </w:rPr>
        <w:t xml:space="preserve">A discussion on field trips took place.  It was found that Pete Addelsee had been coordinating field trips unofficially.  It was felt that the Club should have an official field trips coordinator and Sammy Buley agreed to take on the role.  Possible venues of Stover Country Park and Royal William Yard were suggested among others. Any suggestions regarding field trips should be made to Sammy. </w:t>
      </w:r>
    </w:p>
    <w:p w14:paraId="5A974D09" w14:textId="77777777" w:rsidR="00FB3D3C" w:rsidRPr="00B72F52" w:rsidRDefault="000872AA">
      <w:pPr>
        <w:numPr>
          <w:ilvl w:val="0"/>
          <w:numId w:val="4"/>
        </w:numPr>
        <w:spacing w:after="284" w:line="260" w:lineRule="auto"/>
        <w:ind w:hanging="534"/>
        <w:rPr>
          <w:color w:val="auto"/>
        </w:rPr>
      </w:pPr>
      <w:r w:rsidRPr="00B72F52">
        <w:rPr>
          <w:b/>
          <w:color w:val="auto"/>
        </w:rPr>
        <w:t xml:space="preserve">Any other business.    </w:t>
      </w:r>
    </w:p>
    <w:p w14:paraId="79732E47" w14:textId="77777777" w:rsidR="00FB3D3C" w:rsidRPr="00B72F52" w:rsidRDefault="000872AA">
      <w:pPr>
        <w:numPr>
          <w:ilvl w:val="0"/>
          <w:numId w:val="5"/>
        </w:numPr>
        <w:spacing w:after="296"/>
        <w:ind w:hanging="329"/>
        <w:rPr>
          <w:color w:val="auto"/>
        </w:rPr>
      </w:pPr>
      <w:r w:rsidRPr="00B72F52">
        <w:rPr>
          <w:color w:val="auto"/>
        </w:rPr>
        <w:t xml:space="preserve">Steve Evans has kindly volunteered to remain as Catering Officer. </w:t>
      </w:r>
    </w:p>
    <w:p w14:paraId="52C35C18" w14:textId="77777777" w:rsidR="00FB3D3C" w:rsidRPr="00B72F52" w:rsidRDefault="000872AA">
      <w:pPr>
        <w:numPr>
          <w:ilvl w:val="0"/>
          <w:numId w:val="5"/>
        </w:numPr>
        <w:ind w:hanging="329"/>
        <w:rPr>
          <w:color w:val="auto"/>
        </w:rPr>
      </w:pPr>
      <w:r w:rsidRPr="00B72F52">
        <w:rPr>
          <w:color w:val="auto"/>
        </w:rPr>
        <w:t xml:space="preserve">It was generally agreed that Rob had done an excellent job with the quality of speakers during the season.  Covid had meant he was able to cast further afield for speakers who appeared on Zoom meeting. </w:t>
      </w:r>
    </w:p>
    <w:p w14:paraId="2BB0D9C4" w14:textId="3284C1B0" w:rsidR="00FB3D3C" w:rsidRPr="00B72F52" w:rsidRDefault="000872AA">
      <w:pPr>
        <w:spacing w:after="273"/>
        <w:ind w:left="-5"/>
        <w:rPr>
          <w:color w:val="auto"/>
        </w:rPr>
      </w:pPr>
      <w:r w:rsidRPr="00B72F52">
        <w:rPr>
          <w:color w:val="auto"/>
        </w:rPr>
        <w:t>Regrettably due to the state of the Club</w:t>
      </w:r>
      <w:r w:rsidR="00483451" w:rsidRPr="00B72F52">
        <w:rPr>
          <w:color w:val="auto"/>
        </w:rPr>
        <w:t>’</w:t>
      </w:r>
      <w:r w:rsidRPr="00B72F52">
        <w:rPr>
          <w:color w:val="auto"/>
        </w:rPr>
        <w:t xml:space="preserve">s finances the Club will have to curtail the number of speakers in the coming season and it is planned to include more practical evenings incorporating image processing. </w:t>
      </w:r>
    </w:p>
    <w:p w14:paraId="3A9EEDE6" w14:textId="77777777" w:rsidR="00FB3D3C" w:rsidRPr="00B72F52" w:rsidRDefault="000872AA">
      <w:pPr>
        <w:numPr>
          <w:ilvl w:val="0"/>
          <w:numId w:val="5"/>
        </w:numPr>
        <w:ind w:hanging="329"/>
        <w:rPr>
          <w:color w:val="auto"/>
        </w:rPr>
      </w:pPr>
      <w:r w:rsidRPr="00B72F52">
        <w:rPr>
          <w:color w:val="auto"/>
        </w:rPr>
        <w:t xml:space="preserve">There then followed a discussion on the arrangements for the Presentation Evening </w:t>
      </w:r>
    </w:p>
    <w:p w14:paraId="7E196525" w14:textId="77777777" w:rsidR="00FB3D3C" w:rsidRPr="00B72F52" w:rsidRDefault="000872AA">
      <w:pPr>
        <w:ind w:left="-5"/>
        <w:rPr>
          <w:color w:val="auto"/>
        </w:rPr>
      </w:pPr>
      <w:r w:rsidRPr="00B72F52">
        <w:rPr>
          <w:color w:val="auto"/>
        </w:rPr>
        <w:lastRenderedPageBreak/>
        <w:t>(</w:t>
      </w:r>
      <w:proofErr w:type="gramStart"/>
      <w:r w:rsidRPr="00B72F52">
        <w:rPr>
          <w:color w:val="auto"/>
        </w:rPr>
        <w:t>details</w:t>
      </w:r>
      <w:proofErr w:type="gramEnd"/>
      <w:r w:rsidRPr="00B72F52">
        <w:rPr>
          <w:color w:val="auto"/>
        </w:rPr>
        <w:t xml:space="preserve"> have been promulgated separately). </w:t>
      </w:r>
    </w:p>
    <w:p w14:paraId="2F4A3F6B" w14:textId="77777777" w:rsidR="00FB3D3C" w:rsidRPr="00B72F52" w:rsidRDefault="000872AA">
      <w:pPr>
        <w:spacing w:after="293"/>
        <w:ind w:left="-5"/>
        <w:rPr>
          <w:color w:val="auto"/>
        </w:rPr>
      </w:pPr>
      <w:r w:rsidRPr="00B72F52">
        <w:rPr>
          <w:color w:val="auto"/>
        </w:rPr>
        <w:t xml:space="preserve">Steph has volunteered to photograph the awards. </w:t>
      </w:r>
    </w:p>
    <w:p w14:paraId="4E6FB2D4" w14:textId="77777777" w:rsidR="00FB3D3C" w:rsidRPr="00B72F52" w:rsidRDefault="000872AA">
      <w:pPr>
        <w:ind w:left="-5"/>
        <w:rPr>
          <w:color w:val="auto"/>
        </w:rPr>
      </w:pPr>
      <w:r w:rsidRPr="00B72F52">
        <w:rPr>
          <w:b/>
          <w:color w:val="auto"/>
        </w:rPr>
        <w:t xml:space="preserve">13.  Close.  </w:t>
      </w:r>
      <w:r w:rsidRPr="00B72F52">
        <w:rPr>
          <w:color w:val="auto"/>
        </w:rPr>
        <w:t xml:space="preserve">There being no other business the meeting was closed at 8.55pm. </w:t>
      </w:r>
    </w:p>
    <w:p w14:paraId="67084D66" w14:textId="77777777" w:rsidR="009548E5" w:rsidRDefault="000872AA">
      <w:pPr>
        <w:spacing w:after="1" w:line="260" w:lineRule="auto"/>
        <w:ind w:left="-5" w:right="7898"/>
        <w:rPr>
          <w:b/>
          <w:color w:val="auto"/>
        </w:rPr>
      </w:pPr>
      <w:r w:rsidRPr="00B72F52">
        <w:rPr>
          <w:b/>
          <w:color w:val="auto"/>
        </w:rPr>
        <w:t xml:space="preserve">Dan Foote </w:t>
      </w:r>
    </w:p>
    <w:p w14:paraId="2B5AA424" w14:textId="03A83510" w:rsidR="00B72F52" w:rsidRDefault="000872AA">
      <w:pPr>
        <w:spacing w:after="1" w:line="260" w:lineRule="auto"/>
        <w:ind w:left="-5" w:right="7898"/>
        <w:rPr>
          <w:b/>
          <w:color w:val="auto"/>
        </w:rPr>
      </w:pPr>
      <w:r w:rsidRPr="00B72F52">
        <w:rPr>
          <w:b/>
          <w:color w:val="auto"/>
        </w:rPr>
        <w:t>Vice Chair</w:t>
      </w:r>
    </w:p>
    <w:p w14:paraId="75F8C1EA" w14:textId="77777777" w:rsidR="00B72F52" w:rsidRDefault="00B72F52">
      <w:pPr>
        <w:spacing w:after="1" w:line="260" w:lineRule="auto"/>
        <w:ind w:left="-5" w:right="7898"/>
        <w:rPr>
          <w:b/>
          <w:color w:val="auto"/>
        </w:rPr>
      </w:pPr>
    </w:p>
    <w:p w14:paraId="2E2C4961" w14:textId="28B9FD30" w:rsidR="00FB3D3C" w:rsidRPr="009548E5" w:rsidRDefault="00B72F52" w:rsidP="009548E5">
      <w:pPr>
        <w:pStyle w:val="NoSpacing"/>
        <w:rPr>
          <w:b/>
          <w:bCs/>
        </w:rPr>
      </w:pPr>
      <w:r w:rsidRPr="009548E5">
        <w:rPr>
          <w:b/>
          <w:bCs/>
        </w:rPr>
        <w:t>Post meeting note</w:t>
      </w:r>
      <w:r w:rsidR="000872AA" w:rsidRPr="009548E5">
        <w:rPr>
          <w:b/>
          <w:bCs/>
        </w:rPr>
        <w:t xml:space="preserve"> </w:t>
      </w:r>
    </w:p>
    <w:p w14:paraId="636273B8" w14:textId="52FE3B1A" w:rsidR="00B72F52" w:rsidRDefault="00B72F52">
      <w:pPr>
        <w:spacing w:after="1" w:line="260" w:lineRule="auto"/>
        <w:ind w:left="-5" w:right="7898"/>
        <w:rPr>
          <w:b/>
          <w:color w:val="auto"/>
        </w:rPr>
      </w:pPr>
    </w:p>
    <w:p w14:paraId="7E2E2570" w14:textId="675359C8" w:rsidR="00B72F52" w:rsidRPr="00B72F52" w:rsidRDefault="00B72F52" w:rsidP="00B72F52">
      <w:pPr>
        <w:pStyle w:val="NoSpacing"/>
      </w:pPr>
      <w:r w:rsidRPr="00B72F52">
        <w:rPr>
          <w:b/>
        </w:rPr>
        <w:t>Most Promising New Member</w:t>
      </w:r>
      <w:r w:rsidR="009548E5">
        <w:rPr>
          <w:b/>
        </w:rPr>
        <w:t>:</w:t>
      </w:r>
      <w:r w:rsidRPr="00B72F52">
        <w:rPr>
          <w:b/>
        </w:rPr>
        <w:t xml:space="preserve">  </w:t>
      </w:r>
      <w:r w:rsidRPr="00B72F52">
        <w:t>Nicki Greene and Sharon Stone.</w:t>
      </w:r>
      <w:r w:rsidR="009548E5">
        <w:t xml:space="preserve">  Selected by committee vote.</w:t>
      </w:r>
    </w:p>
    <w:sectPr w:rsidR="00B72F52" w:rsidRPr="00B72F52">
      <w:pgSz w:w="11900" w:h="16840"/>
      <w:pgMar w:top="1128" w:right="1134" w:bottom="125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589"/>
    <w:multiLevelType w:val="hybridMultilevel"/>
    <w:tmpl w:val="CCF203DA"/>
    <w:lvl w:ilvl="0" w:tplc="FB0820CC">
      <w:start w:val="8"/>
      <w:numFmt w:val="decimal"/>
      <w:lvlText w:val="%1."/>
      <w:lvlJc w:val="left"/>
      <w:pPr>
        <w:ind w:left="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9B4BE0C">
      <w:start w:val="1"/>
      <w:numFmt w:val="lowerLetter"/>
      <w:lvlText w:val="%2"/>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60A6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F4AFB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07FAE">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AE4B4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CE620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00BDC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86B83E">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BF4D66"/>
    <w:multiLevelType w:val="hybridMultilevel"/>
    <w:tmpl w:val="21623018"/>
    <w:lvl w:ilvl="0" w:tplc="82289606">
      <w:start w:val="1"/>
      <w:numFmt w:val="lowerLetter"/>
      <w:lvlText w:val="%1."/>
      <w:lvlJc w:val="left"/>
      <w:pPr>
        <w:ind w:left="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4DF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5407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AB9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2C72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3880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56D2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866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3010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114F0B"/>
    <w:multiLevelType w:val="hybridMultilevel"/>
    <w:tmpl w:val="24CC1EAE"/>
    <w:lvl w:ilvl="0" w:tplc="4CC48266">
      <w:start w:val="11"/>
      <w:numFmt w:val="decimal"/>
      <w:lvlText w:val="%1."/>
      <w:lvlJc w:val="left"/>
      <w:pPr>
        <w:ind w:left="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7883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4008C7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1DCE43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E184E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5347F1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646C4B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DAC966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14167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3D1D63"/>
    <w:multiLevelType w:val="hybridMultilevel"/>
    <w:tmpl w:val="1916AA90"/>
    <w:lvl w:ilvl="0" w:tplc="C82CF982">
      <w:start w:val="5"/>
      <w:numFmt w:val="decimal"/>
      <w:lvlText w:val="%1."/>
      <w:lvlJc w:val="left"/>
      <w:pPr>
        <w:ind w:left="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79E435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74E57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82C48C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8F4AD8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C5C11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6E231B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A4FF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466F8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BC6557"/>
    <w:multiLevelType w:val="hybridMultilevel"/>
    <w:tmpl w:val="E94A636E"/>
    <w:lvl w:ilvl="0" w:tplc="08306FCC">
      <w:start w:val="1"/>
      <w:numFmt w:val="decimal"/>
      <w:lvlText w:val="%1."/>
      <w:lvlJc w:val="left"/>
      <w:pPr>
        <w:ind w:left="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4D44C2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06E473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6641A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1A855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54E643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02F98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F74887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D4338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778990688">
    <w:abstractNumId w:val="4"/>
  </w:num>
  <w:num w:numId="2" w16cid:durableId="905265106">
    <w:abstractNumId w:val="3"/>
  </w:num>
  <w:num w:numId="3" w16cid:durableId="583881077">
    <w:abstractNumId w:val="0"/>
  </w:num>
  <w:num w:numId="4" w16cid:durableId="1987590858">
    <w:abstractNumId w:val="2"/>
  </w:num>
  <w:num w:numId="5" w16cid:durableId="1802113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3C"/>
    <w:rsid w:val="00025593"/>
    <w:rsid w:val="000872AA"/>
    <w:rsid w:val="000C0799"/>
    <w:rsid w:val="00483451"/>
    <w:rsid w:val="0048626D"/>
    <w:rsid w:val="005B62E1"/>
    <w:rsid w:val="00753019"/>
    <w:rsid w:val="008221DE"/>
    <w:rsid w:val="009548E5"/>
    <w:rsid w:val="00B72F52"/>
    <w:rsid w:val="00D87C97"/>
    <w:rsid w:val="00FB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550E"/>
  <w15:docId w15:val="{D1A4A382-120A-4DCE-B7FF-5C804FEC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8345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Spacing">
    <w:name w:val="No Spacing"/>
    <w:uiPriority w:val="1"/>
    <w:qFormat/>
    <w:rsid w:val="00B72F52"/>
    <w:pPr>
      <w:spacing w:after="0" w:line="240" w:lineRule="auto"/>
      <w:ind w:left="10"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AGM 22 MEETING 3</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22 MEETING 3</dc:title>
  <dc:subject/>
  <dc:creator>Alan or Kay Wilson</dc:creator>
  <cp:keywords/>
  <cp:lastModifiedBy>Alan or Kay Wilson</cp:lastModifiedBy>
  <cp:revision>2</cp:revision>
  <cp:lastPrinted>2022-06-20T11:41:00Z</cp:lastPrinted>
  <dcterms:created xsi:type="dcterms:W3CDTF">2022-06-20T11:45:00Z</dcterms:created>
  <dcterms:modified xsi:type="dcterms:W3CDTF">2022-06-20T11:45:00Z</dcterms:modified>
</cp:coreProperties>
</file>